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80E7E" w14:textId="0AEE6AA3" w:rsidR="00D93760" w:rsidRDefault="00D93760" w:rsidP="00D93760">
      <w:pPr>
        <w:jc w:val="center"/>
        <w:rPr>
          <w:rFonts w:ascii="Calibri" w:hAnsi="Calibri" w:cs="Calibri"/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0257E24" wp14:editId="2AA8DFC3">
            <wp:simplePos x="0" y="0"/>
            <wp:positionH relativeFrom="margin">
              <wp:posOffset>2397160</wp:posOffset>
            </wp:positionH>
            <wp:positionV relativeFrom="paragraph">
              <wp:posOffset>-646430</wp:posOffset>
            </wp:positionV>
            <wp:extent cx="864973" cy="860303"/>
            <wp:effectExtent l="0" t="0" r="0" b="0"/>
            <wp:wrapNone/>
            <wp:docPr id="17867983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798370" name="Picture 178679837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973" cy="8603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32C9D9" w14:textId="1387A1BE" w:rsidR="00D93760" w:rsidRPr="00D93760" w:rsidRDefault="00D93760" w:rsidP="00D9376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D93760">
        <w:rPr>
          <w:rFonts w:ascii="Calibri" w:hAnsi="Calibri" w:cs="Calibri"/>
          <w:b/>
          <w:bCs/>
          <w:sz w:val="28"/>
          <w:szCs w:val="28"/>
        </w:rPr>
        <w:t>The Hart Surgery</w:t>
      </w:r>
    </w:p>
    <w:p w14:paraId="342F1064" w14:textId="6BF96810" w:rsidR="00D93760" w:rsidRPr="00D93760" w:rsidRDefault="00D93760" w:rsidP="00D9376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Location</w:t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Hart Surgery, Henley on Thames</w:t>
      </w:r>
      <w:r w:rsidR="00C556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 RG9 2DR</w:t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Position Type</w:t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Part-time, Permanent</w:t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Salary</w:t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£12.71 an hour</w:t>
      </w:r>
    </w:p>
    <w:p w14:paraId="6136BF93" w14:textId="77777777" w:rsidR="00D93760" w:rsidRDefault="00D93760" w:rsidP="00D937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lang w:eastAsia="en-GB"/>
          <w14:ligatures w14:val="none"/>
        </w:rPr>
      </w:pPr>
    </w:p>
    <w:p w14:paraId="568866DE" w14:textId="5D66711F" w:rsidR="00D93760" w:rsidRPr="00D93760" w:rsidRDefault="00D93760" w:rsidP="00D93760">
      <w:pPr>
        <w:rPr>
          <w:rFonts w:ascii="Calibri" w:hAnsi="Calibri" w:cs="Calibri"/>
          <w:sz w:val="22"/>
          <w:szCs w:val="22"/>
        </w:rPr>
      </w:pPr>
      <w:r w:rsidRPr="00D93760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Job Summary</w:t>
      </w: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br/>
      </w:r>
      <w:r w:rsidRPr="00D93760">
        <w:rPr>
          <w:rFonts w:ascii="Calibri" w:hAnsi="Calibri" w:cs="Calibri"/>
          <w:sz w:val="22"/>
          <w:szCs w:val="22"/>
        </w:rPr>
        <w:t>We are looking for a Prescription Clerk to join our friendly and supportive prescription team.</w:t>
      </w:r>
    </w:p>
    <w:p w14:paraId="49DF38B3" w14:textId="326FF6C2" w:rsidR="00D93760" w:rsidRPr="00D93760" w:rsidRDefault="00D93760" w:rsidP="00D93760">
      <w:pPr>
        <w:rPr>
          <w:rFonts w:ascii="Calibri" w:hAnsi="Calibri" w:cs="Calibri"/>
          <w:sz w:val="22"/>
          <w:szCs w:val="22"/>
        </w:rPr>
      </w:pPr>
      <w:r w:rsidRPr="00D93760">
        <w:rPr>
          <w:rFonts w:ascii="Calibri" w:hAnsi="Calibri" w:cs="Calibri"/>
          <w:sz w:val="22"/>
          <w:szCs w:val="22"/>
        </w:rPr>
        <w:t>As a prescription clerk you will work alongside a team of prescription clerks</w:t>
      </w:r>
      <w:r w:rsidR="00E516B4">
        <w:rPr>
          <w:rFonts w:ascii="Calibri" w:hAnsi="Calibri" w:cs="Calibri"/>
          <w:sz w:val="22"/>
          <w:szCs w:val="22"/>
        </w:rPr>
        <w:t xml:space="preserve"> and</w:t>
      </w:r>
      <w:r w:rsidRPr="00D93760">
        <w:rPr>
          <w:rFonts w:ascii="Calibri" w:hAnsi="Calibri" w:cs="Calibri"/>
          <w:sz w:val="22"/>
          <w:szCs w:val="22"/>
        </w:rPr>
        <w:t xml:space="preserve"> pharmacists as well as more broadly with other professions within the surgery.</w:t>
      </w:r>
    </w:p>
    <w:p w14:paraId="18ABE431" w14:textId="4E3B5229" w:rsidR="00D93760" w:rsidRPr="00C74F48" w:rsidRDefault="00D93760" w:rsidP="00C74F48">
      <w:pPr>
        <w:rPr>
          <w:rFonts w:ascii="Calibri" w:hAnsi="Calibri" w:cs="Calibri"/>
          <w:sz w:val="22"/>
          <w:szCs w:val="22"/>
        </w:rPr>
      </w:pPr>
      <w:r w:rsidRPr="00D93760">
        <w:rPr>
          <w:rFonts w:ascii="Calibri" w:hAnsi="Calibri" w:cs="Calibri"/>
          <w:sz w:val="22"/>
          <w:szCs w:val="22"/>
        </w:rPr>
        <w:t xml:space="preserve">We are looking for </w:t>
      </w:r>
      <w:r>
        <w:rPr>
          <w:rFonts w:ascii="Calibri" w:hAnsi="Calibri" w:cs="Calibri"/>
          <w:sz w:val="22"/>
          <w:szCs w:val="22"/>
        </w:rPr>
        <w:t xml:space="preserve">an </w:t>
      </w:r>
      <w:r w:rsidRPr="00D93760">
        <w:rPr>
          <w:rFonts w:ascii="Calibri" w:hAnsi="Calibri" w:cs="Calibri"/>
          <w:sz w:val="22"/>
          <w:szCs w:val="22"/>
        </w:rPr>
        <w:t xml:space="preserve">individual with strong communication skills and the ability to communicate with our patients and other colleagues in a professional manner. Previous customer service experience is desirable. You will be working in a busy and sometimes stressful environment, and you will become an important member of a friendly and supportive team. The role requires excellent literacy and numeracy skills and </w:t>
      </w:r>
      <w:r w:rsidR="00DF5697">
        <w:rPr>
          <w:rFonts w:ascii="Calibri" w:hAnsi="Calibri" w:cs="Calibri"/>
          <w:sz w:val="22"/>
          <w:szCs w:val="22"/>
        </w:rPr>
        <w:t xml:space="preserve">the </w:t>
      </w:r>
      <w:r w:rsidRPr="00D93760">
        <w:rPr>
          <w:rFonts w:ascii="Calibri" w:hAnsi="Calibri" w:cs="Calibri"/>
          <w:sz w:val="22"/>
          <w:szCs w:val="22"/>
        </w:rPr>
        <w:t>ability to problem solve on a day-to-day basis relating to your work.</w:t>
      </w:r>
    </w:p>
    <w:p w14:paraId="60F6DA0F" w14:textId="77777777" w:rsidR="00D93760" w:rsidRPr="00D93760" w:rsidRDefault="00D93760" w:rsidP="00D9376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91D8D3B" w14:textId="5EB06AC8" w:rsidR="00D93760" w:rsidRPr="00C74F48" w:rsidRDefault="00D93760" w:rsidP="00D93760">
      <w:pPr>
        <w:spacing w:after="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00C74F4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Why join us?</w:t>
      </w:r>
    </w:p>
    <w:p w14:paraId="4CAD935A" w14:textId="77777777" w:rsidR="00C74F48" w:rsidRDefault="00D93760" w:rsidP="00D93760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D93760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We can offer</w:t>
      </w:r>
      <w:r w:rsidR="00C74F4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:</w:t>
      </w:r>
    </w:p>
    <w:p w14:paraId="1DD0EC70" w14:textId="3522ACC2" w:rsidR="00C74F48" w:rsidRPr="00C74F48" w:rsidRDefault="00C74F48" w:rsidP="00C74F4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74F48">
        <w:rPr>
          <w:rFonts w:ascii="Calibri" w:hAnsi="Calibri" w:cs="Calibri"/>
          <w:sz w:val="22"/>
          <w:szCs w:val="22"/>
        </w:rPr>
        <w:t>A full induction programme</w:t>
      </w:r>
    </w:p>
    <w:p w14:paraId="0A89AB47" w14:textId="344D2CF6" w:rsidR="00C74F48" w:rsidRPr="00C74F48" w:rsidRDefault="00C74F48" w:rsidP="00C74F4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00C74F4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A supportive</w:t>
      </w:r>
      <w:r w:rsidR="00C55626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,</w:t>
      </w:r>
      <w:r w:rsidRPr="00C74F4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inclusive team environment</w:t>
      </w:r>
    </w:p>
    <w:p w14:paraId="0109E48A" w14:textId="7AA0CC82" w:rsidR="00D93760" w:rsidRDefault="00941A21" w:rsidP="00C74F48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Eligibility</w:t>
      </w:r>
      <w:r w:rsidR="00D93760" w:rsidRPr="00C74F4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to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join </w:t>
      </w:r>
      <w:r w:rsidR="00D93760" w:rsidRPr="00C74F48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NHS Pension Scheme</w:t>
      </w:r>
    </w:p>
    <w:p w14:paraId="6EC6B10F" w14:textId="77777777" w:rsidR="00522D11" w:rsidRDefault="00522D11" w:rsidP="00522D11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E0B4E23" w14:textId="77777777" w:rsidR="00522D11" w:rsidRPr="00522D11" w:rsidRDefault="00522D11" w:rsidP="00522D11">
      <w:pPr>
        <w:rPr>
          <w:rFonts w:ascii="Calibri" w:hAnsi="Calibri" w:cs="Calibri"/>
          <w:sz w:val="22"/>
          <w:szCs w:val="22"/>
        </w:rPr>
      </w:pPr>
      <w:r w:rsidRPr="00522D11">
        <w:rPr>
          <w:rFonts w:ascii="Calibri" w:hAnsi="Calibri" w:cs="Calibri"/>
          <w:sz w:val="22"/>
          <w:szCs w:val="22"/>
        </w:rPr>
        <w:t xml:space="preserve">Please contact Lou Cheriton at </w:t>
      </w:r>
      <w:hyperlink r:id="rId6" w:history="1">
        <w:r w:rsidRPr="00522D11">
          <w:rPr>
            <w:rStyle w:val="Hyperlink"/>
            <w:rFonts w:ascii="Calibri" w:hAnsi="Calibri" w:cs="Calibri"/>
            <w:sz w:val="22"/>
            <w:szCs w:val="22"/>
          </w:rPr>
          <w:t>louise.cheriton@nhs.net</w:t>
        </w:r>
      </w:hyperlink>
      <w:r w:rsidRPr="00522D11">
        <w:rPr>
          <w:rFonts w:ascii="Calibri" w:hAnsi="Calibri" w:cs="Calibri"/>
          <w:sz w:val="22"/>
          <w:szCs w:val="22"/>
        </w:rPr>
        <w:t xml:space="preserve"> for further information and / or to submit your CV.</w:t>
      </w:r>
    </w:p>
    <w:p w14:paraId="268DDB31" w14:textId="77777777" w:rsidR="00522D11" w:rsidRPr="00522D11" w:rsidRDefault="00522D11" w:rsidP="00522D11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5DBA09F4" w14:textId="77777777" w:rsidR="00D42934" w:rsidRDefault="00D42934" w:rsidP="00D4293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35CA39F" w14:textId="77777777" w:rsidR="00D42934" w:rsidRDefault="00D42934" w:rsidP="00D4293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3DE17D7F" w14:textId="77777777" w:rsidR="00D42934" w:rsidRDefault="00D42934" w:rsidP="00D42934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</w:p>
    <w:p w14:paraId="68914E53" w14:textId="61893781" w:rsidR="000E3C22" w:rsidRDefault="000E3C22" w:rsidP="00522D11"/>
    <w:sectPr w:rsidR="000E3C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E16A0"/>
    <w:multiLevelType w:val="hybridMultilevel"/>
    <w:tmpl w:val="E4B8F0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62159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60"/>
    <w:rsid w:val="000E3C22"/>
    <w:rsid w:val="000F3C0E"/>
    <w:rsid w:val="00450B48"/>
    <w:rsid w:val="00522D11"/>
    <w:rsid w:val="00941A21"/>
    <w:rsid w:val="00C16D0B"/>
    <w:rsid w:val="00C4610E"/>
    <w:rsid w:val="00C55626"/>
    <w:rsid w:val="00C74F48"/>
    <w:rsid w:val="00D41933"/>
    <w:rsid w:val="00D42934"/>
    <w:rsid w:val="00D93760"/>
    <w:rsid w:val="00DD7683"/>
    <w:rsid w:val="00DF5697"/>
    <w:rsid w:val="00E516B4"/>
    <w:rsid w:val="00EF1EA6"/>
    <w:rsid w:val="00F97E2D"/>
    <w:rsid w:val="00FD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8EC01"/>
  <w15:chartTrackingRefBased/>
  <w15:docId w15:val="{2D8E31BB-5669-4260-84BE-FD41B3D23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60"/>
  </w:style>
  <w:style w:type="paragraph" w:styleId="Heading1">
    <w:name w:val="heading 1"/>
    <w:basedOn w:val="Normal"/>
    <w:next w:val="Normal"/>
    <w:link w:val="Heading1Char"/>
    <w:uiPriority w:val="9"/>
    <w:qFormat/>
    <w:rsid w:val="00D93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7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7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7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7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7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7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7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7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7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7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7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7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7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7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7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7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7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7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7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7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7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7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7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7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76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937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D9376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3C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3C0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42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ouise.cheriton@nhs.ne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CHERITON, Louise (THE HART SURGERY)</dc:creator>
  <cp:keywords/>
  <dc:description/>
  <cp:lastModifiedBy>CHERITON, Louise (THE HART SURGERY)</cp:lastModifiedBy>
  <cp:revision>4</cp:revision>
  <dcterms:created xsi:type="dcterms:W3CDTF">2026-05-01T09:12:00Z</dcterms:created>
  <dcterms:modified xsi:type="dcterms:W3CDTF">2026-05-05T13:46:00Z</dcterms:modified>
</cp:coreProperties>
</file>